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F3" w:rsidRPr="00004F9B" w:rsidRDefault="003631F3" w:rsidP="00004F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261"/>
          <w:sz w:val="24"/>
          <w:szCs w:val="24"/>
          <w:lang w:val="en-US"/>
        </w:rPr>
      </w:pPr>
      <w:r w:rsidRPr="00004F9B">
        <w:rPr>
          <w:rFonts w:ascii="Verdana" w:eastAsia="Times New Roman" w:hAnsi="Verdana" w:cs="Times New Roman"/>
          <w:b/>
          <w:bCs/>
          <w:color w:val="002261"/>
          <w:sz w:val="24"/>
          <w:szCs w:val="24"/>
          <w:lang w:val="en-US"/>
        </w:rPr>
        <w:t>Selected Hotels for 51</w:t>
      </w:r>
      <w:r w:rsidRPr="00004F9B">
        <w:rPr>
          <w:rFonts w:ascii="Verdana" w:eastAsia="Times New Roman" w:hAnsi="Verdana" w:cs="Times New Roman"/>
          <w:b/>
          <w:bCs/>
          <w:color w:val="002261"/>
          <w:sz w:val="24"/>
          <w:szCs w:val="24"/>
          <w:vertAlign w:val="superscript"/>
          <w:lang w:val="en-US"/>
        </w:rPr>
        <w:t>st</w:t>
      </w:r>
      <w:r w:rsidRPr="00004F9B">
        <w:rPr>
          <w:rFonts w:ascii="Verdana" w:eastAsia="Times New Roman" w:hAnsi="Verdana" w:cs="Times New Roman"/>
          <w:b/>
          <w:bCs/>
          <w:color w:val="002261"/>
          <w:sz w:val="24"/>
          <w:szCs w:val="24"/>
          <w:lang w:val="en-US"/>
        </w:rPr>
        <w:t xml:space="preserve"> European Symposium – Prague 2019</w:t>
      </w:r>
    </w:p>
    <w:p w:rsidR="003631F3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</w:pPr>
      <w:r w:rsidRPr="003911D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B8FC4" wp14:editId="61072C2E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6805295" cy="1813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F3" w:rsidRPr="0073599F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</w:pPr>
    </w:p>
    <w:p w:rsidR="003631F3" w:rsidRPr="004F616D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Instructions for booking a room at one of the hotels is below:</w:t>
      </w:r>
    </w:p>
    <w:p w:rsidR="003631F3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Boscolo Prague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(after rebranding there is a new name of the hotel: Carlo IV, The </w:t>
      </w:r>
      <w:proofErr w:type="spellStart"/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Dedica</w:t>
      </w:r>
      <w:proofErr w:type="spellEnd"/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Anthology, Autograph Collection)</w:t>
      </w:r>
    </w:p>
    <w:p w:rsidR="003631F3" w:rsidRPr="00193B29" w:rsidRDefault="004F616D" w:rsidP="003631F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Click </w:t>
      </w:r>
      <w:hyperlink r:id="rId6" w:history="1">
        <w:r w:rsidRPr="004F616D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val="en-US"/>
          </w:rPr>
          <w:t>HERE</w:t>
        </w:r>
      </w:hyperlink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to select his hotel.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2)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Enter the dates of your arrival/departure and number of rooms/guests and click on check availability.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3)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Select the room(s).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4)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Continue to the guest information form and fill it in (including payment details) </w:t>
      </w:r>
      <w:proofErr w:type="gramStart"/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in order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to</w:t>
      </w:r>
      <w:proofErr w:type="gramEnd"/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confirm a reservation.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</w:p>
    <w:p w:rsidR="003631F3" w:rsidRPr="004F616D" w:rsidRDefault="004F616D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</w:pPr>
      <w:proofErr w:type="spellStart"/>
      <w:r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Grandhotel</w:t>
      </w:r>
      <w:proofErr w:type="spellEnd"/>
      <w:r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 xml:space="preserve"> Bohemia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1)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Visit </w:t>
      </w:r>
      <w:hyperlink r:id="rId7" w:history="1">
        <w:r w:rsidR="004F616D" w:rsidRPr="00D66AC7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val="en-US"/>
          </w:rPr>
          <w:t>www.grandhotelbohemia.cz/en</w:t>
        </w:r>
      </w:hyperlink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.  Click on the “Book Now”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and enter the dates of yo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ur arrival and departure.</w:t>
      </w:r>
    </w:p>
    <w:p w:rsidR="004F616D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2)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Then click on </w:t>
      </w: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“Add Code”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and in the first window 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select </w:t>
      </w:r>
      <w:r w:rsidR="004F616D"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“Rate Access/</w:t>
      </w: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Corporate Code”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. In the 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blank field type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</w:t>
      </w: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“setp2019”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and click on </w:t>
      </w: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“Add”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.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ab/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3)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Special room rates for double occupancy appear, in all available room types. 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Follow the instructions to complete your reservation.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</w:p>
    <w:p w:rsidR="003631F3" w:rsidRPr="004F616D" w:rsidRDefault="004F616D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</w:pPr>
      <w:r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987 Prague Hotel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You must </w:t>
      </w:r>
      <w:r w:rsidR="003874D7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complete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the reservation form</w:t>
      </w:r>
      <w:r w:rsidR="002815DB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</w:t>
      </w:r>
      <w:hyperlink r:id="rId8" w:history="1">
        <w:r w:rsidR="00AA3CDD" w:rsidRPr="00AA3CDD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val="en-US"/>
          </w:rPr>
          <w:t>HERE</w:t>
        </w:r>
      </w:hyperlink>
      <w:bookmarkStart w:id="0" w:name="_GoBack"/>
      <w:bookmarkEnd w:id="0"/>
      <w:r w:rsidR="00AA3CD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</w:t>
      </w:r>
      <w:r w:rsidR="002815DB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to book your room at this hotel.</w:t>
      </w:r>
      <w:r w:rsidR="00381FC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 This form must be sent directly to the hotel (hotel contact information is on the form.)</w:t>
      </w:r>
    </w:p>
    <w:p w:rsidR="004F616D" w:rsidRPr="004F616D" w:rsidRDefault="004F616D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</w:p>
    <w:p w:rsidR="003631F3" w:rsidRPr="004F616D" w:rsidRDefault="004F616D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</w:pPr>
      <w:proofErr w:type="spellStart"/>
      <w:r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Grandior</w:t>
      </w:r>
      <w:proofErr w:type="spellEnd"/>
      <w:r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 xml:space="preserve"> Prague</w:t>
      </w:r>
    </w:p>
    <w:p w:rsidR="004F616D" w:rsidRDefault="004F616D" w:rsidP="003631F3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Click </w:t>
      </w:r>
      <w:hyperlink r:id="rId9" w:history="1">
        <w:r w:rsidRPr="004F616D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val="en-US"/>
          </w:rPr>
          <w:t>HERE</w:t>
        </w:r>
      </w:hyperlink>
      <w:r w:rsidRP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to select this hotel.</w:t>
      </w:r>
    </w:p>
    <w:p w:rsidR="003631F3" w:rsidRPr="004F616D" w:rsidRDefault="003631F3" w:rsidP="003631F3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Enter the dates of your arrival/departure a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nd number of rooms/guests.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3)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Select the 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room and click on "book now".</w:t>
      </w:r>
    </w:p>
    <w:p w:rsidR="003631F3" w:rsidRPr="00193B29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4)</w:t>
      </w: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Continue to the guest information form and fill it in (including payment details in next step) </w:t>
      </w:r>
      <w:proofErr w:type="gramStart"/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in order</w:t>
      </w:r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to</w:t>
      </w:r>
      <w:proofErr w:type="gramEnd"/>
      <w:r w:rsidR="004F616D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confirm a reservation.</w:t>
      </w:r>
    </w:p>
    <w:p w:rsidR="003631F3" w:rsidRDefault="003631F3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</w:pPr>
    </w:p>
    <w:p w:rsidR="003631F3" w:rsidRPr="004F616D" w:rsidRDefault="004F616D" w:rsidP="003631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</w:pPr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 xml:space="preserve">Hotel </w:t>
      </w:r>
      <w:proofErr w:type="spellStart"/>
      <w:r w:rsidRPr="004F616D">
        <w:rPr>
          <w:rFonts w:ascii="Verdana" w:eastAsia="Times New Roman" w:hAnsi="Verdana" w:cs="Times New Roman"/>
          <w:b/>
          <w:bCs/>
          <w:color w:val="002261"/>
          <w:sz w:val="20"/>
          <w:szCs w:val="20"/>
          <w:u w:val="single"/>
          <w:lang w:val="en-US"/>
        </w:rPr>
        <w:t>Jalta</w:t>
      </w:r>
      <w:proofErr w:type="spellEnd"/>
    </w:p>
    <w:p w:rsidR="003631F3" w:rsidRPr="00193B29" w:rsidRDefault="003631F3" w:rsidP="004F616D">
      <w:pPr>
        <w:pStyle w:val="ListParagraph"/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Visit </w:t>
      </w:r>
      <w:hyperlink r:id="rId10" w:history="1">
        <w:r w:rsidRPr="00193B29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val="en-US"/>
          </w:rPr>
          <w:t>http://www.hoteljalta.com/en/</w:t>
        </w:r>
      </w:hyperlink>
    </w:p>
    <w:p w:rsidR="003631F3" w:rsidRPr="00193B29" w:rsidRDefault="004F616D" w:rsidP="004F616D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2)</w:t>
      </w:r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E</w:t>
      </w:r>
      <w:r w:rsidR="003631F3"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nter the dates of your arrival/departure including promo code "SETP</w:t>
      </w:r>
      <w:r w:rsidR="00103828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19" and click on book now.</w:t>
      </w:r>
    </w:p>
    <w:p w:rsidR="003631F3" w:rsidRPr="00193B29" w:rsidRDefault="00103828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3</w:t>
      </w:r>
      <w:r w:rsidR="003631F3"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)</w:t>
      </w:r>
      <w:r w:rsidR="003631F3"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Select Promo SETP19: Superior </w:t>
      </w:r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room and click on "book now".</w:t>
      </w:r>
    </w:p>
    <w:p w:rsidR="003631F3" w:rsidRPr="00193B29" w:rsidRDefault="00103828" w:rsidP="003631F3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</w:pPr>
      <w:r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4</w:t>
      </w:r>
      <w:r w:rsidR="003631F3" w:rsidRPr="00103828">
        <w:rPr>
          <w:rFonts w:ascii="Verdana" w:eastAsia="Times New Roman" w:hAnsi="Verdana" w:cs="Times New Roman"/>
          <w:b/>
          <w:bCs/>
          <w:color w:val="002261"/>
          <w:sz w:val="20"/>
          <w:szCs w:val="20"/>
          <w:lang w:val="en-US"/>
        </w:rPr>
        <w:t>)</w:t>
      </w:r>
      <w:r w:rsidR="003631F3"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Continue to the guest information form and fill it in (including payment details in next step) </w:t>
      </w:r>
      <w:proofErr w:type="gramStart"/>
      <w:r w:rsidR="003631F3" w:rsidRPr="00193B29"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>in order</w:t>
      </w:r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to</w:t>
      </w:r>
      <w:proofErr w:type="gramEnd"/>
      <w:r>
        <w:rPr>
          <w:rFonts w:ascii="Verdana" w:eastAsia="Times New Roman" w:hAnsi="Verdana" w:cs="Times New Roman"/>
          <w:bCs/>
          <w:color w:val="002261"/>
          <w:sz w:val="20"/>
          <w:szCs w:val="20"/>
          <w:lang w:val="en-US"/>
        </w:rPr>
        <w:t xml:space="preserve"> confirm a reservation.</w:t>
      </w:r>
    </w:p>
    <w:sectPr w:rsidR="003631F3" w:rsidRPr="00193B29" w:rsidSect="004869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5EA1"/>
    <w:multiLevelType w:val="hybridMultilevel"/>
    <w:tmpl w:val="2F8ED3B8"/>
    <w:lvl w:ilvl="0" w:tplc="F22E5C86">
      <w:start w:val="1"/>
      <w:numFmt w:val="decimal"/>
      <w:lvlText w:val="%1)"/>
      <w:lvlJc w:val="left"/>
      <w:pPr>
        <w:ind w:left="1560" w:hanging="12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769"/>
    <w:multiLevelType w:val="hybridMultilevel"/>
    <w:tmpl w:val="D736D2E6"/>
    <w:lvl w:ilvl="0" w:tplc="609473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0BB6"/>
    <w:multiLevelType w:val="hybridMultilevel"/>
    <w:tmpl w:val="71C06CA4"/>
    <w:lvl w:ilvl="0" w:tplc="2A382B4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F3"/>
    <w:rsid w:val="00004F9B"/>
    <w:rsid w:val="00103828"/>
    <w:rsid w:val="00181B46"/>
    <w:rsid w:val="00192A85"/>
    <w:rsid w:val="002815DB"/>
    <w:rsid w:val="003631F3"/>
    <w:rsid w:val="00381FC9"/>
    <w:rsid w:val="003874D7"/>
    <w:rsid w:val="004F616D"/>
    <w:rsid w:val="007C72D6"/>
    <w:rsid w:val="00AA3CDD"/>
    <w:rsid w:val="00CF2298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82DB"/>
  <w15:chartTrackingRefBased/>
  <w15:docId w15:val="{FAB84CBC-4319-489F-9E34-E484955F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1F3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1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35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6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tpfs\data\SYMPOSIA\EUROSYM\2019%20-%20Prague,%20Czech%20Republic\Reservation%20form_987%20hotel%20Pragu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hotelbohemia.cz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meeting-event-hotels/group-corporate-travel/groupCorp.mi?resLinkData=SETP%2019%5Eprgak%60ST9ST9A%60249%60EUR%60false%602%606/4/19%606/10/19%605/7/19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hoteljalta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-grandior.cz/en/bookings/?date_in=2019-06-05&amp;date_out=2019-06-10&amp;promo_code=SETP19&amp;adults=2&amp;childre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lbalderas</dc:creator>
  <cp:keywords/>
  <dc:description/>
  <cp:lastModifiedBy>lbalderas</cp:lastModifiedBy>
  <cp:revision>2</cp:revision>
  <dcterms:created xsi:type="dcterms:W3CDTF">2018-11-05T15:58:00Z</dcterms:created>
  <dcterms:modified xsi:type="dcterms:W3CDTF">2018-11-05T15:58:00Z</dcterms:modified>
</cp:coreProperties>
</file>